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D" w:rsidRPr="0057114D" w:rsidRDefault="0057114D" w:rsidP="0057114D">
      <w:pPr>
        <w:pStyle w:val="a3"/>
        <w:ind w:firstLine="284"/>
        <w:jc w:val="center"/>
        <w:rPr>
          <w:rStyle w:val="a4"/>
          <w:sz w:val="32"/>
        </w:rPr>
      </w:pPr>
      <w:r w:rsidRPr="0057114D">
        <w:rPr>
          <w:rStyle w:val="a4"/>
          <w:sz w:val="32"/>
        </w:rPr>
        <w:t>БЕРЛИН-АМСТЕРДАМ-ПРАГА</w:t>
      </w:r>
    </w:p>
    <w:p w:rsidR="0057114D" w:rsidRDefault="0057114D" w:rsidP="0057114D">
      <w:pPr>
        <w:pStyle w:val="a3"/>
        <w:ind w:firstLine="284"/>
      </w:pPr>
      <w:r>
        <w:rPr>
          <w:rStyle w:val="a4"/>
        </w:rPr>
        <w:t>1 день: Выезд в ЕС</w:t>
      </w:r>
    </w:p>
    <w:p w:rsidR="0057114D" w:rsidRDefault="0057114D" w:rsidP="0057114D">
      <w:pPr>
        <w:pStyle w:val="a3"/>
        <w:ind w:firstLine="284"/>
      </w:pPr>
      <w:r>
        <w:t>Отправление из Минска, в 4 часа утра. Транзит по территории Польши. Ночлег около границы с Германией.</w:t>
      </w:r>
    </w:p>
    <w:p w:rsidR="0057114D" w:rsidRDefault="0057114D" w:rsidP="0057114D">
      <w:pPr>
        <w:pStyle w:val="a3"/>
        <w:ind w:firstLine="284"/>
      </w:pPr>
      <w:r>
        <w:rPr>
          <w:rStyle w:val="a4"/>
        </w:rPr>
        <w:t>2 день: Берлин</w:t>
      </w:r>
    </w:p>
    <w:p w:rsidR="0057114D" w:rsidRDefault="0057114D" w:rsidP="0057114D">
      <w:pPr>
        <w:pStyle w:val="a3"/>
        <w:ind w:firstLine="284"/>
      </w:pPr>
      <w:r>
        <w:t xml:space="preserve">Завтрак. Отправление в  Берлин. По приезду Вас ожидает обзорная экскурсия по столице Германии. Вы увидите: Александр-Плац и Музейный остров, пройдемся по старому Берлину, увидим </w:t>
      </w:r>
      <w:proofErr w:type="gramStart"/>
      <w:r>
        <w:t>Телевизионная</w:t>
      </w:r>
      <w:proofErr w:type="gramEnd"/>
      <w:r>
        <w:t xml:space="preserve"> башню. После экскурсии Вам будет предоставлено свободное время.</w:t>
      </w:r>
    </w:p>
    <w:p w:rsidR="0057114D" w:rsidRDefault="0057114D" w:rsidP="0057114D">
      <w:pPr>
        <w:pStyle w:val="a3"/>
        <w:ind w:firstLine="284"/>
      </w:pPr>
      <w:r>
        <w:t xml:space="preserve">Желающим предлагаем посетить автобусную экскурсию. “Секреты Берлина”. Вы увидите самый большой остаток берлинской стены, тут целуются Брежнев и </w:t>
      </w:r>
      <w:proofErr w:type="spellStart"/>
      <w:r>
        <w:t>Хонекер</w:t>
      </w:r>
      <w:proofErr w:type="spellEnd"/>
      <w:r>
        <w:t xml:space="preserve">, Сони </w:t>
      </w:r>
      <w:proofErr w:type="gramStart"/>
      <w:r>
        <w:t>центре</w:t>
      </w:r>
      <w:proofErr w:type="gramEnd"/>
      <w:r>
        <w:t>, памятник Холокосту, Рейхстаг, Бранденбургские ворота. (15 евро). В 3 часа отравление на ночлег. Приезд поздно вечером на ночевку в Голландии. Ночлег.</w:t>
      </w:r>
    </w:p>
    <w:p w:rsidR="0057114D" w:rsidRDefault="0057114D" w:rsidP="0057114D">
      <w:pPr>
        <w:pStyle w:val="a3"/>
        <w:ind w:firstLine="284"/>
      </w:pPr>
      <w:r>
        <w:rPr>
          <w:rStyle w:val="a4"/>
        </w:rPr>
        <w:t>3 день: Амстердам</w:t>
      </w:r>
    </w:p>
    <w:p w:rsidR="0057114D" w:rsidRDefault="0057114D" w:rsidP="0057114D">
      <w:pPr>
        <w:pStyle w:val="a3"/>
        <w:ind w:firstLine="284"/>
      </w:pPr>
      <w:r>
        <w:t xml:space="preserve">Завтрак. В </w:t>
      </w:r>
      <w:proofErr w:type="spellStart"/>
      <w:r>
        <w:t>весение</w:t>
      </w:r>
      <w:proofErr w:type="spellEnd"/>
      <w:r>
        <w:t xml:space="preserve"> заезды приглашаем Вас в Королевский парк цветов </w:t>
      </w:r>
      <w:proofErr w:type="spellStart"/>
      <w:r>
        <w:t>Кейкенхоф</w:t>
      </w:r>
      <w:proofErr w:type="spellEnd"/>
      <w:r>
        <w:t xml:space="preserve"> (входной билет, дополнительная плата 17 </w:t>
      </w:r>
      <w:proofErr w:type="spellStart"/>
      <w:r>
        <w:t>евро+трансфер</w:t>
      </w:r>
      <w:proofErr w:type="spellEnd"/>
      <w:r>
        <w:t xml:space="preserve">). Парк находится в Нидерландах, в 20 км от Амстердама и 7 км от побережья северного моря в городе </w:t>
      </w:r>
      <w:proofErr w:type="spellStart"/>
      <w:r>
        <w:t>Лиссе</w:t>
      </w:r>
      <w:proofErr w:type="spellEnd"/>
      <w:r>
        <w:t xml:space="preserve"> (пригород Харлема).</w:t>
      </w:r>
    </w:p>
    <w:p w:rsidR="0057114D" w:rsidRDefault="0057114D" w:rsidP="0057114D">
      <w:pPr>
        <w:pStyle w:val="a3"/>
        <w:ind w:firstLine="284"/>
      </w:pPr>
      <w:r>
        <w:t>Отправление в Амстердам (ехать около 40 км). Обзорная экскурсия по Амстердаму: посещение фабрики бриллиантов, музейная площадь, Центральный вокзал, площадь Дам, рынок Цветов.</w:t>
      </w:r>
    </w:p>
    <w:p w:rsidR="0057114D" w:rsidRDefault="0057114D" w:rsidP="0057114D">
      <w:pPr>
        <w:pStyle w:val="a3"/>
        <w:ind w:firstLine="284"/>
      </w:pPr>
      <w:r>
        <w:t>Свободное время. За дополнительную плату предлагаем посетить:</w:t>
      </w:r>
    </w:p>
    <w:p w:rsidR="0057114D" w:rsidRDefault="0057114D" w:rsidP="0057114D">
      <w:pPr>
        <w:pStyle w:val="a3"/>
        <w:ind w:firstLine="284"/>
      </w:pPr>
      <w:r>
        <w:t>Прогулка на корабле по каналам Амстердама* (15 евро).</w:t>
      </w:r>
      <w:r>
        <w:br/>
        <w:t xml:space="preserve">Вечерняя экскурсия «Под светом красных фонарей…» (18 евро — только для взрослых). Это прогулка по красивейшей части старого города, бывший порт. </w:t>
      </w:r>
      <w:proofErr w:type="gramStart"/>
      <w:r>
        <w:t>Мы пройдем по самому известному кварталу города - району Красных фонарей, узнаем о тайнах жизни его жителей :)</w:t>
      </w:r>
      <w:r>
        <w:br/>
        <w:t>Позднее отправление в Чехию (после 11 вечера).</w:t>
      </w:r>
      <w:proofErr w:type="gramEnd"/>
      <w:r>
        <w:t xml:space="preserve"> Ночной переезд (около 850 км).</w:t>
      </w:r>
    </w:p>
    <w:p w:rsidR="0057114D" w:rsidRDefault="0057114D" w:rsidP="0057114D">
      <w:pPr>
        <w:pStyle w:val="a3"/>
        <w:ind w:firstLine="284"/>
      </w:pPr>
      <w:r>
        <w:rPr>
          <w:rStyle w:val="a4"/>
        </w:rPr>
        <w:t>4 день: Прага</w:t>
      </w:r>
    </w:p>
    <w:p w:rsidR="0057114D" w:rsidRDefault="0057114D" w:rsidP="0057114D">
      <w:pPr>
        <w:pStyle w:val="a3"/>
        <w:ind w:firstLine="284"/>
      </w:pPr>
      <w:r>
        <w:t xml:space="preserve">Прибытие в Прагу. Заселение в отель. Далее обзорная экскурсия по городу. Посмотрим на </w:t>
      </w:r>
      <w:proofErr w:type="spellStart"/>
      <w:r>
        <w:t>Вацлавскую</w:t>
      </w:r>
      <w:proofErr w:type="spellEnd"/>
      <w:r>
        <w:t xml:space="preserve"> площадь и Карлов мост, </w:t>
      </w:r>
      <w:proofErr w:type="spellStart"/>
      <w:r>
        <w:t>Градчаны</w:t>
      </w:r>
      <w:proofErr w:type="spellEnd"/>
      <w:r>
        <w:t xml:space="preserve">, </w:t>
      </w:r>
      <w:proofErr w:type="spellStart"/>
      <w:r>
        <w:t>Староместская</w:t>
      </w:r>
      <w:proofErr w:type="spellEnd"/>
      <w:r>
        <w:t xml:space="preserve"> площадь. Далее свободное время. Желающим предлагаем прогуляться на кораблике по Влтаве (25 евро), вечером экскурсия мистическая Прага за дополнительную плату (15 евро). Ночлег в отель.</w:t>
      </w:r>
    </w:p>
    <w:p w:rsidR="0057114D" w:rsidRDefault="0057114D" w:rsidP="0057114D">
      <w:pPr>
        <w:pStyle w:val="a3"/>
        <w:ind w:firstLine="284"/>
      </w:pPr>
      <w:r>
        <w:rPr>
          <w:rStyle w:val="a4"/>
        </w:rPr>
        <w:t> 5 день: Прибытие в Беларусь</w:t>
      </w:r>
    </w:p>
    <w:p w:rsidR="0057114D" w:rsidRDefault="0057114D" w:rsidP="0057114D">
      <w:pPr>
        <w:pStyle w:val="a3"/>
        <w:ind w:firstLine="284"/>
      </w:pPr>
      <w:r>
        <w:t>Завтрак. Выселение из отеля. Отправление в Беларусь. Транзит по Чехии и Польше. Вечернее прибытие (возможно прибытие на следующий день).</w:t>
      </w:r>
    </w:p>
    <w:p w:rsidR="0057114D" w:rsidRPr="0057114D" w:rsidRDefault="0057114D" w:rsidP="0057114D">
      <w:pPr>
        <w:pStyle w:val="a3"/>
        <w:ind w:firstLine="284"/>
        <w:rPr>
          <w:b/>
        </w:rPr>
      </w:pPr>
      <w:r>
        <w:rPr>
          <w:rStyle w:val="a4"/>
        </w:rPr>
        <w:lastRenderedPageBreak/>
        <w:t xml:space="preserve">Даты заездов: </w:t>
      </w:r>
      <w:r w:rsidRPr="0057114D">
        <w:rPr>
          <w:rStyle w:val="a4"/>
          <w:b w:val="0"/>
        </w:rPr>
        <w:t>9.10.19, 30.10.19, 6.11.19, 27.11.19, 21.12.19, 3.01.20, 22.01.20, 04.03.20, 25.03.20, 08.04.20, 24.04.20, 29.04.20, 06.05.20.</w:t>
      </w:r>
    </w:p>
    <w:p w:rsidR="00B61138" w:rsidRPr="00B61138" w:rsidRDefault="00B61138" w:rsidP="00322D3C">
      <w:pPr>
        <w:spacing w:after="177" w:line="272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тура: </w:t>
      </w:r>
      <w:r w:rsidRPr="00B611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150€</w:t>
      </w:r>
    </w:p>
    <w:p w:rsidR="00322D3C" w:rsidRPr="00322D3C" w:rsidRDefault="00322D3C" w:rsidP="00322D3C">
      <w:pPr>
        <w:spacing w:after="177" w:line="272" w:lineRule="atLeast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57114D" w:rsidRPr="0057114D" w:rsidRDefault="0057114D" w:rsidP="0057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ночлега в отеле+3 завтрака;</w:t>
      </w:r>
    </w:p>
    <w:p w:rsidR="0057114D" w:rsidRPr="0057114D" w:rsidRDefault="0057114D" w:rsidP="0057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по маршруту;</w:t>
      </w:r>
    </w:p>
    <w:p w:rsidR="0057114D" w:rsidRPr="0057114D" w:rsidRDefault="0057114D" w:rsidP="0057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на автобусе </w:t>
      </w:r>
      <w:proofErr w:type="spellStart"/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еврокласса</w:t>
      </w:r>
      <w:proofErr w:type="spellEnd"/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14D" w:rsidRPr="0057114D" w:rsidRDefault="0057114D" w:rsidP="00571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обзорные экскурсии по Праге, Амстердаму, Берлину.</w:t>
      </w:r>
    </w:p>
    <w:p w:rsidR="00322D3C" w:rsidRPr="00322D3C" w:rsidRDefault="00322D3C" w:rsidP="00322D3C">
      <w:pPr>
        <w:spacing w:after="177" w:line="272" w:lineRule="atLeast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2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322D3C" w:rsidRPr="00322D3C" w:rsidRDefault="00322D3C" w:rsidP="00322D3C">
      <w:pPr>
        <w:numPr>
          <w:ilvl w:val="0"/>
          <w:numId w:val="2"/>
        </w:numPr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туристическая услуга 50 рублей</w:t>
      </w:r>
    </w:p>
    <w:p w:rsidR="0057114D" w:rsidRPr="0057114D" w:rsidRDefault="0057114D" w:rsidP="0057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страховка;</w:t>
      </w:r>
    </w:p>
    <w:p w:rsidR="0057114D" w:rsidRPr="0057114D" w:rsidRDefault="0057114D" w:rsidP="0057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конскульский</w:t>
      </w:r>
      <w:proofErr w:type="spellEnd"/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(возможно открытие виз для организованных групп школьников и студентов);</w:t>
      </w:r>
    </w:p>
    <w:p w:rsidR="0057114D" w:rsidRPr="0057114D" w:rsidRDefault="0057114D" w:rsidP="0057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экскурсии;</w:t>
      </w:r>
    </w:p>
    <w:p w:rsidR="0057114D" w:rsidRPr="0057114D" w:rsidRDefault="0057114D" w:rsidP="005711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городской налог в отеле в Нидерландах (до 3 евро).</w:t>
      </w:r>
    </w:p>
    <w:p w:rsidR="00BC68DD" w:rsidRDefault="00BC68DD"/>
    <w:sectPr w:rsidR="00BC68DD" w:rsidSect="00BC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8F5"/>
    <w:multiLevelType w:val="multilevel"/>
    <w:tmpl w:val="CC3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81680"/>
    <w:multiLevelType w:val="multilevel"/>
    <w:tmpl w:val="E23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558DE"/>
    <w:multiLevelType w:val="multilevel"/>
    <w:tmpl w:val="274E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04B14"/>
    <w:multiLevelType w:val="multilevel"/>
    <w:tmpl w:val="28B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D3C"/>
    <w:rsid w:val="0000403D"/>
    <w:rsid w:val="00010449"/>
    <w:rsid w:val="00012B57"/>
    <w:rsid w:val="00025CCB"/>
    <w:rsid w:val="00026D50"/>
    <w:rsid w:val="00027C94"/>
    <w:rsid w:val="0003297A"/>
    <w:rsid w:val="00032C97"/>
    <w:rsid w:val="000340F0"/>
    <w:rsid w:val="00035433"/>
    <w:rsid w:val="00037789"/>
    <w:rsid w:val="00037845"/>
    <w:rsid w:val="00041E3C"/>
    <w:rsid w:val="00043435"/>
    <w:rsid w:val="0004362B"/>
    <w:rsid w:val="00043916"/>
    <w:rsid w:val="00044E84"/>
    <w:rsid w:val="0005146E"/>
    <w:rsid w:val="000610EB"/>
    <w:rsid w:val="0006734F"/>
    <w:rsid w:val="00070662"/>
    <w:rsid w:val="000733F2"/>
    <w:rsid w:val="00074808"/>
    <w:rsid w:val="0007708A"/>
    <w:rsid w:val="00081E02"/>
    <w:rsid w:val="0008346B"/>
    <w:rsid w:val="00085800"/>
    <w:rsid w:val="00095552"/>
    <w:rsid w:val="000A0A31"/>
    <w:rsid w:val="000A1803"/>
    <w:rsid w:val="000A352F"/>
    <w:rsid w:val="000A39DC"/>
    <w:rsid w:val="000B4476"/>
    <w:rsid w:val="000C576C"/>
    <w:rsid w:val="000C79AF"/>
    <w:rsid w:val="000D0201"/>
    <w:rsid w:val="000D17BE"/>
    <w:rsid w:val="000D6F73"/>
    <w:rsid w:val="000D70CD"/>
    <w:rsid w:val="000E033E"/>
    <w:rsid w:val="000E2DB0"/>
    <w:rsid w:val="000E43F4"/>
    <w:rsid w:val="000E4517"/>
    <w:rsid w:val="000F09FF"/>
    <w:rsid w:val="000F2153"/>
    <w:rsid w:val="000F5D91"/>
    <w:rsid w:val="001007A4"/>
    <w:rsid w:val="00105673"/>
    <w:rsid w:val="00106E05"/>
    <w:rsid w:val="001127F1"/>
    <w:rsid w:val="001141B9"/>
    <w:rsid w:val="001150DE"/>
    <w:rsid w:val="0011569B"/>
    <w:rsid w:val="00116005"/>
    <w:rsid w:val="00121941"/>
    <w:rsid w:val="001228C6"/>
    <w:rsid w:val="001378AC"/>
    <w:rsid w:val="00140573"/>
    <w:rsid w:val="00141F6A"/>
    <w:rsid w:val="00145277"/>
    <w:rsid w:val="001465C5"/>
    <w:rsid w:val="00147BC1"/>
    <w:rsid w:val="0015135D"/>
    <w:rsid w:val="00153927"/>
    <w:rsid w:val="00160B12"/>
    <w:rsid w:val="00163D47"/>
    <w:rsid w:val="00164736"/>
    <w:rsid w:val="00166CE1"/>
    <w:rsid w:val="00170704"/>
    <w:rsid w:val="001716CC"/>
    <w:rsid w:val="00174C7B"/>
    <w:rsid w:val="00186BD1"/>
    <w:rsid w:val="001A0809"/>
    <w:rsid w:val="001A083B"/>
    <w:rsid w:val="001A60D5"/>
    <w:rsid w:val="001B2DAA"/>
    <w:rsid w:val="001B5458"/>
    <w:rsid w:val="001B5C33"/>
    <w:rsid w:val="001B6971"/>
    <w:rsid w:val="001C1960"/>
    <w:rsid w:val="001D4F0F"/>
    <w:rsid w:val="001D694D"/>
    <w:rsid w:val="001E1224"/>
    <w:rsid w:val="001E2ECE"/>
    <w:rsid w:val="001E4292"/>
    <w:rsid w:val="001F0079"/>
    <w:rsid w:val="001F05AF"/>
    <w:rsid w:val="001F0624"/>
    <w:rsid w:val="001F32C9"/>
    <w:rsid w:val="001F5DC5"/>
    <w:rsid w:val="001F5DF8"/>
    <w:rsid w:val="001F5FD0"/>
    <w:rsid w:val="0020201D"/>
    <w:rsid w:val="00204ADF"/>
    <w:rsid w:val="002066B6"/>
    <w:rsid w:val="00206712"/>
    <w:rsid w:val="00206F5C"/>
    <w:rsid w:val="00210D11"/>
    <w:rsid w:val="00214BD4"/>
    <w:rsid w:val="00221B41"/>
    <w:rsid w:val="00222BE5"/>
    <w:rsid w:val="00223624"/>
    <w:rsid w:val="002240F1"/>
    <w:rsid w:val="00225694"/>
    <w:rsid w:val="00226050"/>
    <w:rsid w:val="00247F84"/>
    <w:rsid w:val="00250C9C"/>
    <w:rsid w:val="0025541A"/>
    <w:rsid w:val="002565BF"/>
    <w:rsid w:val="00265677"/>
    <w:rsid w:val="00265C09"/>
    <w:rsid w:val="00270F2F"/>
    <w:rsid w:val="0027109B"/>
    <w:rsid w:val="002713B4"/>
    <w:rsid w:val="00274B82"/>
    <w:rsid w:val="00275A27"/>
    <w:rsid w:val="00277EC6"/>
    <w:rsid w:val="0028528E"/>
    <w:rsid w:val="00285451"/>
    <w:rsid w:val="002860AC"/>
    <w:rsid w:val="0028648B"/>
    <w:rsid w:val="00286D7B"/>
    <w:rsid w:val="00287308"/>
    <w:rsid w:val="002875D4"/>
    <w:rsid w:val="00287F36"/>
    <w:rsid w:val="00290760"/>
    <w:rsid w:val="0029172A"/>
    <w:rsid w:val="00292B56"/>
    <w:rsid w:val="002950E8"/>
    <w:rsid w:val="002A01D5"/>
    <w:rsid w:val="002A09A8"/>
    <w:rsid w:val="002A1692"/>
    <w:rsid w:val="002B0EA5"/>
    <w:rsid w:val="002B13C1"/>
    <w:rsid w:val="002B27B1"/>
    <w:rsid w:val="002B54DD"/>
    <w:rsid w:val="002B6218"/>
    <w:rsid w:val="002C3B47"/>
    <w:rsid w:val="002C5D99"/>
    <w:rsid w:val="002D5287"/>
    <w:rsid w:val="002D7717"/>
    <w:rsid w:val="002E08B5"/>
    <w:rsid w:val="002E2D13"/>
    <w:rsid w:val="002E570A"/>
    <w:rsid w:val="002F1064"/>
    <w:rsid w:val="002F503C"/>
    <w:rsid w:val="002F627A"/>
    <w:rsid w:val="00315CB4"/>
    <w:rsid w:val="00322123"/>
    <w:rsid w:val="00322A1D"/>
    <w:rsid w:val="00322D3C"/>
    <w:rsid w:val="00324A16"/>
    <w:rsid w:val="00327BE0"/>
    <w:rsid w:val="003412B7"/>
    <w:rsid w:val="003470B3"/>
    <w:rsid w:val="00351BF4"/>
    <w:rsid w:val="0035416B"/>
    <w:rsid w:val="00362278"/>
    <w:rsid w:val="003628B3"/>
    <w:rsid w:val="00364EF1"/>
    <w:rsid w:val="00366652"/>
    <w:rsid w:val="003730A1"/>
    <w:rsid w:val="00374B31"/>
    <w:rsid w:val="00381664"/>
    <w:rsid w:val="00381B73"/>
    <w:rsid w:val="00383A64"/>
    <w:rsid w:val="003840D5"/>
    <w:rsid w:val="00386FAB"/>
    <w:rsid w:val="003949B1"/>
    <w:rsid w:val="00395A94"/>
    <w:rsid w:val="003A3A87"/>
    <w:rsid w:val="003A4AEF"/>
    <w:rsid w:val="003B263E"/>
    <w:rsid w:val="003B41C4"/>
    <w:rsid w:val="003B4CD8"/>
    <w:rsid w:val="003C001D"/>
    <w:rsid w:val="003C182D"/>
    <w:rsid w:val="003C1901"/>
    <w:rsid w:val="003C1F28"/>
    <w:rsid w:val="003C3263"/>
    <w:rsid w:val="003D2D00"/>
    <w:rsid w:val="003D505B"/>
    <w:rsid w:val="003D6253"/>
    <w:rsid w:val="003E488F"/>
    <w:rsid w:val="003F02AD"/>
    <w:rsid w:val="003F2A89"/>
    <w:rsid w:val="003F4DA8"/>
    <w:rsid w:val="00401333"/>
    <w:rsid w:val="004021D1"/>
    <w:rsid w:val="00404787"/>
    <w:rsid w:val="00412EB1"/>
    <w:rsid w:val="004140F5"/>
    <w:rsid w:val="00416B28"/>
    <w:rsid w:val="00420F15"/>
    <w:rsid w:val="00423A6D"/>
    <w:rsid w:val="00425379"/>
    <w:rsid w:val="00427574"/>
    <w:rsid w:val="00433C74"/>
    <w:rsid w:val="00434E5E"/>
    <w:rsid w:val="00435050"/>
    <w:rsid w:val="00454834"/>
    <w:rsid w:val="004549F2"/>
    <w:rsid w:val="00460172"/>
    <w:rsid w:val="00470E04"/>
    <w:rsid w:val="004719C9"/>
    <w:rsid w:val="00482C2D"/>
    <w:rsid w:val="00483069"/>
    <w:rsid w:val="004879A5"/>
    <w:rsid w:val="0049214F"/>
    <w:rsid w:val="00493B4B"/>
    <w:rsid w:val="004A0CDE"/>
    <w:rsid w:val="004A5E98"/>
    <w:rsid w:val="004B5519"/>
    <w:rsid w:val="004B5927"/>
    <w:rsid w:val="004B6287"/>
    <w:rsid w:val="004C1392"/>
    <w:rsid w:val="004D058F"/>
    <w:rsid w:val="004D38A8"/>
    <w:rsid w:val="004D43BD"/>
    <w:rsid w:val="004D6801"/>
    <w:rsid w:val="004D704B"/>
    <w:rsid w:val="004E1652"/>
    <w:rsid w:val="004E18B9"/>
    <w:rsid w:val="004E273E"/>
    <w:rsid w:val="004F5D1C"/>
    <w:rsid w:val="004F6F23"/>
    <w:rsid w:val="00500A6F"/>
    <w:rsid w:val="00502028"/>
    <w:rsid w:val="00502BA1"/>
    <w:rsid w:val="0050329C"/>
    <w:rsid w:val="00512397"/>
    <w:rsid w:val="005154FB"/>
    <w:rsid w:val="00515CFF"/>
    <w:rsid w:val="0052501E"/>
    <w:rsid w:val="005275BC"/>
    <w:rsid w:val="005276B4"/>
    <w:rsid w:val="005309EB"/>
    <w:rsid w:val="005313F8"/>
    <w:rsid w:val="005325CC"/>
    <w:rsid w:val="0053432D"/>
    <w:rsid w:val="00534814"/>
    <w:rsid w:val="00537C23"/>
    <w:rsid w:val="005407C5"/>
    <w:rsid w:val="0054334F"/>
    <w:rsid w:val="00543C5E"/>
    <w:rsid w:val="00545054"/>
    <w:rsid w:val="00551918"/>
    <w:rsid w:val="00553783"/>
    <w:rsid w:val="00554138"/>
    <w:rsid w:val="0055601C"/>
    <w:rsid w:val="00556BAB"/>
    <w:rsid w:val="005624DD"/>
    <w:rsid w:val="0057114D"/>
    <w:rsid w:val="00574F64"/>
    <w:rsid w:val="00581F7D"/>
    <w:rsid w:val="005832D1"/>
    <w:rsid w:val="005875BF"/>
    <w:rsid w:val="005902D6"/>
    <w:rsid w:val="005A0182"/>
    <w:rsid w:val="005A04F4"/>
    <w:rsid w:val="005A0EEA"/>
    <w:rsid w:val="005A17FC"/>
    <w:rsid w:val="005A19BD"/>
    <w:rsid w:val="005B04B5"/>
    <w:rsid w:val="005B1D8D"/>
    <w:rsid w:val="005B2FF5"/>
    <w:rsid w:val="005C03A5"/>
    <w:rsid w:val="005C0EFD"/>
    <w:rsid w:val="005C47CD"/>
    <w:rsid w:val="005D043C"/>
    <w:rsid w:val="005D6745"/>
    <w:rsid w:val="005D7508"/>
    <w:rsid w:val="005D788F"/>
    <w:rsid w:val="005E5383"/>
    <w:rsid w:val="005E56B6"/>
    <w:rsid w:val="005E6E5F"/>
    <w:rsid w:val="005E70D2"/>
    <w:rsid w:val="005F2D93"/>
    <w:rsid w:val="005F6769"/>
    <w:rsid w:val="006221D8"/>
    <w:rsid w:val="0063099B"/>
    <w:rsid w:val="00634050"/>
    <w:rsid w:val="00635BB1"/>
    <w:rsid w:val="0063614A"/>
    <w:rsid w:val="00636810"/>
    <w:rsid w:val="006421A3"/>
    <w:rsid w:val="00642731"/>
    <w:rsid w:val="006465E1"/>
    <w:rsid w:val="00647013"/>
    <w:rsid w:val="0065054C"/>
    <w:rsid w:val="00661B30"/>
    <w:rsid w:val="00662C9C"/>
    <w:rsid w:val="00664DAF"/>
    <w:rsid w:val="00674474"/>
    <w:rsid w:val="0067636E"/>
    <w:rsid w:val="00680558"/>
    <w:rsid w:val="00680DB8"/>
    <w:rsid w:val="00681B04"/>
    <w:rsid w:val="00682337"/>
    <w:rsid w:val="00687216"/>
    <w:rsid w:val="00690F56"/>
    <w:rsid w:val="006925D9"/>
    <w:rsid w:val="00693069"/>
    <w:rsid w:val="00694A9E"/>
    <w:rsid w:val="00694B44"/>
    <w:rsid w:val="006A60CD"/>
    <w:rsid w:val="006A7F6A"/>
    <w:rsid w:val="006B440B"/>
    <w:rsid w:val="006B7A66"/>
    <w:rsid w:val="006C63E7"/>
    <w:rsid w:val="006C76B9"/>
    <w:rsid w:val="006C7920"/>
    <w:rsid w:val="006F0F5D"/>
    <w:rsid w:val="006F4ADA"/>
    <w:rsid w:val="006F6DA3"/>
    <w:rsid w:val="006F73AF"/>
    <w:rsid w:val="006F7D7D"/>
    <w:rsid w:val="0070388D"/>
    <w:rsid w:val="007059D3"/>
    <w:rsid w:val="007064CF"/>
    <w:rsid w:val="00706FF8"/>
    <w:rsid w:val="0071381F"/>
    <w:rsid w:val="00714BB2"/>
    <w:rsid w:val="00714DFE"/>
    <w:rsid w:val="00721068"/>
    <w:rsid w:val="00725830"/>
    <w:rsid w:val="007262BD"/>
    <w:rsid w:val="00731AB0"/>
    <w:rsid w:val="007451AB"/>
    <w:rsid w:val="00747675"/>
    <w:rsid w:val="00747E3C"/>
    <w:rsid w:val="00750C69"/>
    <w:rsid w:val="007526EE"/>
    <w:rsid w:val="00755BF0"/>
    <w:rsid w:val="007579E6"/>
    <w:rsid w:val="00757DE8"/>
    <w:rsid w:val="007601D6"/>
    <w:rsid w:val="0076766C"/>
    <w:rsid w:val="007874E6"/>
    <w:rsid w:val="00791926"/>
    <w:rsid w:val="00797401"/>
    <w:rsid w:val="007A4B66"/>
    <w:rsid w:val="007A5548"/>
    <w:rsid w:val="007A594A"/>
    <w:rsid w:val="007A5AB6"/>
    <w:rsid w:val="007A6822"/>
    <w:rsid w:val="007B0DF7"/>
    <w:rsid w:val="007B12BD"/>
    <w:rsid w:val="007B13F6"/>
    <w:rsid w:val="007B1883"/>
    <w:rsid w:val="007B2CDB"/>
    <w:rsid w:val="007B5F2B"/>
    <w:rsid w:val="007B70BC"/>
    <w:rsid w:val="007B777F"/>
    <w:rsid w:val="007C0357"/>
    <w:rsid w:val="007C10F6"/>
    <w:rsid w:val="007C20D2"/>
    <w:rsid w:val="007C3860"/>
    <w:rsid w:val="007C48A6"/>
    <w:rsid w:val="007C54D9"/>
    <w:rsid w:val="007C6529"/>
    <w:rsid w:val="007C7A8F"/>
    <w:rsid w:val="007D0F54"/>
    <w:rsid w:val="007D11E7"/>
    <w:rsid w:val="007D2769"/>
    <w:rsid w:val="007D52BD"/>
    <w:rsid w:val="007D5F3A"/>
    <w:rsid w:val="007D6F33"/>
    <w:rsid w:val="007E173F"/>
    <w:rsid w:val="007F099E"/>
    <w:rsid w:val="007F710D"/>
    <w:rsid w:val="008022D5"/>
    <w:rsid w:val="00802590"/>
    <w:rsid w:val="00806883"/>
    <w:rsid w:val="00813A69"/>
    <w:rsid w:val="008152D3"/>
    <w:rsid w:val="00825AEC"/>
    <w:rsid w:val="00833F19"/>
    <w:rsid w:val="00835F33"/>
    <w:rsid w:val="00843B2E"/>
    <w:rsid w:val="00844ADA"/>
    <w:rsid w:val="00844C57"/>
    <w:rsid w:val="00846507"/>
    <w:rsid w:val="00846E21"/>
    <w:rsid w:val="00850C99"/>
    <w:rsid w:val="008521CB"/>
    <w:rsid w:val="008553F5"/>
    <w:rsid w:val="008608AA"/>
    <w:rsid w:val="00860999"/>
    <w:rsid w:val="00865C2D"/>
    <w:rsid w:val="00871E98"/>
    <w:rsid w:val="00873808"/>
    <w:rsid w:val="00873FED"/>
    <w:rsid w:val="0087429A"/>
    <w:rsid w:val="008748AA"/>
    <w:rsid w:val="008748DD"/>
    <w:rsid w:val="00884319"/>
    <w:rsid w:val="008843C5"/>
    <w:rsid w:val="008852C8"/>
    <w:rsid w:val="00890174"/>
    <w:rsid w:val="008A01E6"/>
    <w:rsid w:val="008A37BC"/>
    <w:rsid w:val="008A63BF"/>
    <w:rsid w:val="008B2162"/>
    <w:rsid w:val="008B50E5"/>
    <w:rsid w:val="008C3E33"/>
    <w:rsid w:val="008C4890"/>
    <w:rsid w:val="008D45A3"/>
    <w:rsid w:val="008D6224"/>
    <w:rsid w:val="008E2543"/>
    <w:rsid w:val="008E4360"/>
    <w:rsid w:val="0090298F"/>
    <w:rsid w:val="00904C4F"/>
    <w:rsid w:val="00905342"/>
    <w:rsid w:val="00905C57"/>
    <w:rsid w:val="009130E9"/>
    <w:rsid w:val="00915A53"/>
    <w:rsid w:val="00915DF9"/>
    <w:rsid w:val="009165F7"/>
    <w:rsid w:val="0092097E"/>
    <w:rsid w:val="0092264E"/>
    <w:rsid w:val="00923D05"/>
    <w:rsid w:val="009251E1"/>
    <w:rsid w:val="00930568"/>
    <w:rsid w:val="009334B8"/>
    <w:rsid w:val="0093410A"/>
    <w:rsid w:val="00935522"/>
    <w:rsid w:val="0093658A"/>
    <w:rsid w:val="00944541"/>
    <w:rsid w:val="00946DC6"/>
    <w:rsid w:val="009517B8"/>
    <w:rsid w:val="0095389D"/>
    <w:rsid w:val="009539F5"/>
    <w:rsid w:val="00957416"/>
    <w:rsid w:val="00965AA9"/>
    <w:rsid w:val="00971C20"/>
    <w:rsid w:val="00973918"/>
    <w:rsid w:val="009745C5"/>
    <w:rsid w:val="00975FBD"/>
    <w:rsid w:val="0097642B"/>
    <w:rsid w:val="009906F3"/>
    <w:rsid w:val="00991039"/>
    <w:rsid w:val="0099184D"/>
    <w:rsid w:val="00991F52"/>
    <w:rsid w:val="009A0919"/>
    <w:rsid w:val="009A3562"/>
    <w:rsid w:val="009A4F09"/>
    <w:rsid w:val="009A53F0"/>
    <w:rsid w:val="009A6DC4"/>
    <w:rsid w:val="009B03D7"/>
    <w:rsid w:val="009B1F81"/>
    <w:rsid w:val="009B26B5"/>
    <w:rsid w:val="009B2B6B"/>
    <w:rsid w:val="009B3A6F"/>
    <w:rsid w:val="009C05F9"/>
    <w:rsid w:val="009C11F7"/>
    <w:rsid w:val="009C51CC"/>
    <w:rsid w:val="009C5F3E"/>
    <w:rsid w:val="009D1D87"/>
    <w:rsid w:val="009E7918"/>
    <w:rsid w:val="009F2809"/>
    <w:rsid w:val="009F40CD"/>
    <w:rsid w:val="009F7FA0"/>
    <w:rsid w:val="00A004D9"/>
    <w:rsid w:val="00A04EFB"/>
    <w:rsid w:val="00A06469"/>
    <w:rsid w:val="00A11A35"/>
    <w:rsid w:val="00A12147"/>
    <w:rsid w:val="00A12BAA"/>
    <w:rsid w:val="00A1619C"/>
    <w:rsid w:val="00A20161"/>
    <w:rsid w:val="00A21957"/>
    <w:rsid w:val="00A22983"/>
    <w:rsid w:val="00A32B8B"/>
    <w:rsid w:val="00A44D74"/>
    <w:rsid w:val="00A5115D"/>
    <w:rsid w:val="00A60E5E"/>
    <w:rsid w:val="00A62454"/>
    <w:rsid w:val="00A6254F"/>
    <w:rsid w:val="00A647FF"/>
    <w:rsid w:val="00A65FDB"/>
    <w:rsid w:val="00A6619A"/>
    <w:rsid w:val="00A66CCD"/>
    <w:rsid w:val="00A745A5"/>
    <w:rsid w:val="00A752CA"/>
    <w:rsid w:val="00A8045F"/>
    <w:rsid w:val="00A94DD1"/>
    <w:rsid w:val="00A95B23"/>
    <w:rsid w:val="00A95EAA"/>
    <w:rsid w:val="00A970A2"/>
    <w:rsid w:val="00A97751"/>
    <w:rsid w:val="00AA1605"/>
    <w:rsid w:val="00AA633F"/>
    <w:rsid w:val="00AB0F8C"/>
    <w:rsid w:val="00AB69DF"/>
    <w:rsid w:val="00AC163B"/>
    <w:rsid w:val="00AC58DC"/>
    <w:rsid w:val="00AD25F4"/>
    <w:rsid w:val="00AD4D81"/>
    <w:rsid w:val="00AD6D2A"/>
    <w:rsid w:val="00AE0308"/>
    <w:rsid w:val="00AE0E12"/>
    <w:rsid w:val="00AE3B4E"/>
    <w:rsid w:val="00AF4C17"/>
    <w:rsid w:val="00AF6028"/>
    <w:rsid w:val="00B00438"/>
    <w:rsid w:val="00B0201D"/>
    <w:rsid w:val="00B03DC3"/>
    <w:rsid w:val="00B06BCF"/>
    <w:rsid w:val="00B13D65"/>
    <w:rsid w:val="00B14178"/>
    <w:rsid w:val="00B165AD"/>
    <w:rsid w:val="00B2798F"/>
    <w:rsid w:val="00B27CE7"/>
    <w:rsid w:val="00B30CB9"/>
    <w:rsid w:val="00B314F2"/>
    <w:rsid w:val="00B31BED"/>
    <w:rsid w:val="00B32796"/>
    <w:rsid w:val="00B354C3"/>
    <w:rsid w:val="00B37A2C"/>
    <w:rsid w:val="00B437D4"/>
    <w:rsid w:val="00B51F83"/>
    <w:rsid w:val="00B61138"/>
    <w:rsid w:val="00B616CA"/>
    <w:rsid w:val="00B6191A"/>
    <w:rsid w:val="00B65D41"/>
    <w:rsid w:val="00B7226A"/>
    <w:rsid w:val="00B75293"/>
    <w:rsid w:val="00B80DFC"/>
    <w:rsid w:val="00B81672"/>
    <w:rsid w:val="00B841C2"/>
    <w:rsid w:val="00B85075"/>
    <w:rsid w:val="00B86333"/>
    <w:rsid w:val="00B97A62"/>
    <w:rsid w:val="00BA398A"/>
    <w:rsid w:val="00BB1B12"/>
    <w:rsid w:val="00BB286B"/>
    <w:rsid w:val="00BB2FF1"/>
    <w:rsid w:val="00BB7B3E"/>
    <w:rsid w:val="00BC5EE3"/>
    <w:rsid w:val="00BC68DD"/>
    <w:rsid w:val="00BC75BD"/>
    <w:rsid w:val="00BE095E"/>
    <w:rsid w:val="00BE560F"/>
    <w:rsid w:val="00BE6050"/>
    <w:rsid w:val="00BE622B"/>
    <w:rsid w:val="00BE6F40"/>
    <w:rsid w:val="00BF1844"/>
    <w:rsid w:val="00BF221E"/>
    <w:rsid w:val="00BF3729"/>
    <w:rsid w:val="00BF42CA"/>
    <w:rsid w:val="00C00AA8"/>
    <w:rsid w:val="00C011F6"/>
    <w:rsid w:val="00C02FF0"/>
    <w:rsid w:val="00C037DE"/>
    <w:rsid w:val="00C107B2"/>
    <w:rsid w:val="00C11BDC"/>
    <w:rsid w:val="00C11C2E"/>
    <w:rsid w:val="00C11EA1"/>
    <w:rsid w:val="00C14485"/>
    <w:rsid w:val="00C14708"/>
    <w:rsid w:val="00C14962"/>
    <w:rsid w:val="00C20210"/>
    <w:rsid w:val="00C26277"/>
    <w:rsid w:val="00C3489E"/>
    <w:rsid w:val="00C35EE6"/>
    <w:rsid w:val="00C41F35"/>
    <w:rsid w:val="00C45694"/>
    <w:rsid w:val="00C504FD"/>
    <w:rsid w:val="00C54A7A"/>
    <w:rsid w:val="00C56747"/>
    <w:rsid w:val="00C64B03"/>
    <w:rsid w:val="00C65246"/>
    <w:rsid w:val="00C71DCA"/>
    <w:rsid w:val="00C77568"/>
    <w:rsid w:val="00C81702"/>
    <w:rsid w:val="00CA71A0"/>
    <w:rsid w:val="00CA78EA"/>
    <w:rsid w:val="00CB0625"/>
    <w:rsid w:val="00CB19D4"/>
    <w:rsid w:val="00CB5AE0"/>
    <w:rsid w:val="00CB7A7F"/>
    <w:rsid w:val="00CC1C8A"/>
    <w:rsid w:val="00CC2E25"/>
    <w:rsid w:val="00CC352E"/>
    <w:rsid w:val="00CC4788"/>
    <w:rsid w:val="00CC48A1"/>
    <w:rsid w:val="00CD4619"/>
    <w:rsid w:val="00CE3DC8"/>
    <w:rsid w:val="00CE75E3"/>
    <w:rsid w:val="00CF5DB2"/>
    <w:rsid w:val="00D007C1"/>
    <w:rsid w:val="00D053A7"/>
    <w:rsid w:val="00D05CB3"/>
    <w:rsid w:val="00D067B6"/>
    <w:rsid w:val="00D0720C"/>
    <w:rsid w:val="00D10B45"/>
    <w:rsid w:val="00D11C4F"/>
    <w:rsid w:val="00D16AF1"/>
    <w:rsid w:val="00D17618"/>
    <w:rsid w:val="00D212CC"/>
    <w:rsid w:val="00D237A5"/>
    <w:rsid w:val="00D2476D"/>
    <w:rsid w:val="00D26131"/>
    <w:rsid w:val="00D2709E"/>
    <w:rsid w:val="00D32FB9"/>
    <w:rsid w:val="00D33D6A"/>
    <w:rsid w:val="00D36223"/>
    <w:rsid w:val="00D36C05"/>
    <w:rsid w:val="00D3717D"/>
    <w:rsid w:val="00D377F3"/>
    <w:rsid w:val="00D40C22"/>
    <w:rsid w:val="00D41DE7"/>
    <w:rsid w:val="00D42603"/>
    <w:rsid w:val="00D429B5"/>
    <w:rsid w:val="00D45858"/>
    <w:rsid w:val="00D4679C"/>
    <w:rsid w:val="00D473D4"/>
    <w:rsid w:val="00D51AB7"/>
    <w:rsid w:val="00D52205"/>
    <w:rsid w:val="00D56617"/>
    <w:rsid w:val="00D570A0"/>
    <w:rsid w:val="00D61CAE"/>
    <w:rsid w:val="00D65BDC"/>
    <w:rsid w:val="00D7684F"/>
    <w:rsid w:val="00D76E26"/>
    <w:rsid w:val="00D8043F"/>
    <w:rsid w:val="00D810E0"/>
    <w:rsid w:val="00D91A36"/>
    <w:rsid w:val="00D9309C"/>
    <w:rsid w:val="00D9585B"/>
    <w:rsid w:val="00D95939"/>
    <w:rsid w:val="00D96DE9"/>
    <w:rsid w:val="00DA16BB"/>
    <w:rsid w:val="00DA4FC7"/>
    <w:rsid w:val="00DA60B0"/>
    <w:rsid w:val="00DB69E0"/>
    <w:rsid w:val="00DB6BE9"/>
    <w:rsid w:val="00DB7DC8"/>
    <w:rsid w:val="00DC03A0"/>
    <w:rsid w:val="00DC2ADE"/>
    <w:rsid w:val="00DC3F0C"/>
    <w:rsid w:val="00DC6DFF"/>
    <w:rsid w:val="00DD14F5"/>
    <w:rsid w:val="00DD1EBA"/>
    <w:rsid w:val="00DD36F3"/>
    <w:rsid w:val="00DD649B"/>
    <w:rsid w:val="00DE0316"/>
    <w:rsid w:val="00E00C72"/>
    <w:rsid w:val="00E01E30"/>
    <w:rsid w:val="00E04ABF"/>
    <w:rsid w:val="00E064A3"/>
    <w:rsid w:val="00E17990"/>
    <w:rsid w:val="00E20B83"/>
    <w:rsid w:val="00E21062"/>
    <w:rsid w:val="00E24B18"/>
    <w:rsid w:val="00E26507"/>
    <w:rsid w:val="00E26C5D"/>
    <w:rsid w:val="00E30A8B"/>
    <w:rsid w:val="00E35FDA"/>
    <w:rsid w:val="00E46471"/>
    <w:rsid w:val="00E513B8"/>
    <w:rsid w:val="00E56ECB"/>
    <w:rsid w:val="00E61920"/>
    <w:rsid w:val="00E62FE6"/>
    <w:rsid w:val="00E6585C"/>
    <w:rsid w:val="00E71598"/>
    <w:rsid w:val="00E72D53"/>
    <w:rsid w:val="00E73019"/>
    <w:rsid w:val="00E87DEE"/>
    <w:rsid w:val="00E93767"/>
    <w:rsid w:val="00EA0E1C"/>
    <w:rsid w:val="00EA3228"/>
    <w:rsid w:val="00EA4831"/>
    <w:rsid w:val="00EC2811"/>
    <w:rsid w:val="00EC4300"/>
    <w:rsid w:val="00EC5F42"/>
    <w:rsid w:val="00ED13F4"/>
    <w:rsid w:val="00ED33C0"/>
    <w:rsid w:val="00ED3D44"/>
    <w:rsid w:val="00ED4D4F"/>
    <w:rsid w:val="00EE0C35"/>
    <w:rsid w:val="00EE0ECA"/>
    <w:rsid w:val="00EE3E71"/>
    <w:rsid w:val="00EE7E89"/>
    <w:rsid w:val="00EF498E"/>
    <w:rsid w:val="00EF7347"/>
    <w:rsid w:val="00F00D59"/>
    <w:rsid w:val="00F02870"/>
    <w:rsid w:val="00F02B4D"/>
    <w:rsid w:val="00F03784"/>
    <w:rsid w:val="00F25AB0"/>
    <w:rsid w:val="00F2647C"/>
    <w:rsid w:val="00F31EB3"/>
    <w:rsid w:val="00F33671"/>
    <w:rsid w:val="00F358FE"/>
    <w:rsid w:val="00F3633D"/>
    <w:rsid w:val="00F37E19"/>
    <w:rsid w:val="00F414DB"/>
    <w:rsid w:val="00F43D3D"/>
    <w:rsid w:val="00F44564"/>
    <w:rsid w:val="00F4536F"/>
    <w:rsid w:val="00F4712C"/>
    <w:rsid w:val="00F52051"/>
    <w:rsid w:val="00F54E80"/>
    <w:rsid w:val="00F55C82"/>
    <w:rsid w:val="00F562BB"/>
    <w:rsid w:val="00F5721F"/>
    <w:rsid w:val="00F87E50"/>
    <w:rsid w:val="00F91DA6"/>
    <w:rsid w:val="00F956F9"/>
    <w:rsid w:val="00FB55C6"/>
    <w:rsid w:val="00FB61B0"/>
    <w:rsid w:val="00FC158A"/>
    <w:rsid w:val="00FC7FF1"/>
    <w:rsid w:val="00FD1139"/>
    <w:rsid w:val="00FD348A"/>
    <w:rsid w:val="00FD5475"/>
    <w:rsid w:val="00FE09FA"/>
    <w:rsid w:val="00FE4844"/>
    <w:rsid w:val="00FE75E0"/>
    <w:rsid w:val="00FE79A7"/>
    <w:rsid w:val="00FF0BE3"/>
    <w:rsid w:val="00FF3DFB"/>
    <w:rsid w:val="00FF41BA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DD"/>
  </w:style>
  <w:style w:type="paragraph" w:styleId="4">
    <w:name w:val="heading 4"/>
    <w:basedOn w:val="a"/>
    <w:link w:val="40"/>
    <w:uiPriority w:val="9"/>
    <w:qFormat/>
    <w:rsid w:val="00322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D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22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urrency">
    <w:name w:val="currency"/>
    <w:basedOn w:val="a0"/>
    <w:rsid w:val="00B6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2019-09-27T10:51:00Z</dcterms:created>
  <dcterms:modified xsi:type="dcterms:W3CDTF">2019-09-27T11:00:00Z</dcterms:modified>
</cp:coreProperties>
</file>